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791" w:rsidRDefault="00E007D9" w:rsidP="00E007D9">
      <w:pPr>
        <w:widowControl w:val="0"/>
        <w:spacing w:line="274" w:lineRule="auto"/>
        <w:ind w:left="723" w:right="147" w:hanging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 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рабочей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«Русск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к» </w:t>
      </w:r>
    </w:p>
    <w:p w:rsidR="00BC7791" w:rsidRDefault="00BC7791" w:rsidP="00E46B0C">
      <w:pPr>
        <w:widowControl w:val="0"/>
        <w:spacing w:line="274" w:lineRule="auto"/>
        <w:ind w:right="147" w:hanging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007D9" w:rsidRPr="003B6D53" w:rsidRDefault="00BC7791" w:rsidP="003B6D53">
      <w:pPr>
        <w:widowControl w:val="0"/>
        <w:spacing w:line="360" w:lineRule="auto"/>
        <w:ind w:right="147" w:hanging="707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 w:rsidRPr="003B6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3B6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3B6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="00E007D9" w:rsidRPr="003B6D53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="00E007D9" w:rsidRPr="003B6D5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</w:t>
      </w:r>
      <w:r w:rsidR="00E007D9" w:rsidRPr="003B6D53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="00E007D9" w:rsidRPr="003B6D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E007D9" w:rsidRPr="003B6D53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язы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E007D9" w:rsidRPr="003B6D53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 w:rsidR="00E007D9" w:rsidRPr="003B6D53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 w:rsidR="00E007D9" w:rsidRPr="003B6D53">
        <w:rPr>
          <w:rFonts w:ascii="Times New Roman" w:eastAsia="Times New Roman" w:hAnsi="Times New Roman" w:cs="Times New Roman"/>
          <w:color w:val="000000"/>
          <w:spacing w:val="185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E007D9" w:rsidRPr="003B6D53">
        <w:rPr>
          <w:rFonts w:ascii="Times New Roman" w:eastAsia="Times New Roman" w:hAnsi="Times New Roman" w:cs="Times New Roman"/>
          <w:color w:val="000000"/>
          <w:spacing w:val="185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188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E007D9"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187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разовател</w:t>
      </w:r>
      <w:r w:rsidR="00E007D9"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 ста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рта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азо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пции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E007D9" w:rsidRPr="003B6D53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-н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вития</w:t>
      </w:r>
      <w:r w:rsidR="00E007D9" w:rsidRPr="003B6D53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007D9" w:rsidRPr="003B6D53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E007D9" w:rsidRPr="003B6D53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007D9" w:rsidRPr="003B6D53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данина</w:t>
      </w:r>
      <w:r w:rsidR="00E007D9" w:rsidRPr="003B6D53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и, планир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E007D9" w:rsidRPr="003B6D53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="00E007D9"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</w:t>
      </w:r>
      <w:r w:rsidR="00E007D9" w:rsidRPr="003B6D53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E007D9" w:rsidRPr="003B6D5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007D9" w:rsidRPr="003B6D53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авто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="00E007D9" w:rsidRPr="003B6D53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="00E007D9" w:rsidRPr="003B6D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E007D9"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й я</w:t>
      </w:r>
      <w:r w:rsidR="00E007D9"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E007D9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ык»</w:t>
      </w:r>
      <w:r w:rsidR="00E007D9"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221F1F"/>
          <w:sz w:val="24"/>
          <w:szCs w:val="24"/>
        </w:rPr>
        <w:t>В.</w:t>
      </w:r>
      <w:r w:rsidR="00E007D9" w:rsidRPr="003B6D53"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П</w:t>
      </w:r>
      <w:r w:rsidR="00E007D9" w:rsidRPr="003B6D53"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. </w:t>
      </w:r>
      <w:proofErr w:type="spellStart"/>
      <w:r w:rsidR="00E007D9" w:rsidRPr="003B6D53">
        <w:rPr>
          <w:rFonts w:ascii="Times New Roman" w:eastAsia="Times New Roman" w:hAnsi="Times New Roman" w:cs="Times New Roman"/>
          <w:color w:val="221F1F"/>
          <w:sz w:val="24"/>
          <w:szCs w:val="24"/>
        </w:rPr>
        <w:t>Канакиной</w:t>
      </w:r>
      <w:proofErr w:type="spellEnd"/>
      <w:r w:rsidR="00E007D9" w:rsidRPr="003B6D53">
        <w:rPr>
          <w:rFonts w:ascii="Times New Roman" w:eastAsia="Times New Roman" w:hAnsi="Times New Roman" w:cs="Times New Roman"/>
          <w:color w:val="221F1F"/>
          <w:sz w:val="24"/>
          <w:szCs w:val="24"/>
        </w:rPr>
        <w:t>, В. Г.</w:t>
      </w:r>
      <w:r w:rsidR="00E007D9" w:rsidRPr="003B6D53"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221F1F"/>
          <w:sz w:val="24"/>
          <w:szCs w:val="24"/>
        </w:rPr>
        <w:t>Горец</w:t>
      </w:r>
      <w:r w:rsidR="00E007D9" w:rsidRPr="003B6D53"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к</w:t>
      </w:r>
      <w:r w:rsidR="00E007D9" w:rsidRPr="003B6D53">
        <w:rPr>
          <w:rFonts w:ascii="Times New Roman" w:eastAsia="Times New Roman" w:hAnsi="Times New Roman" w:cs="Times New Roman"/>
          <w:color w:val="221F1F"/>
          <w:sz w:val="24"/>
          <w:szCs w:val="24"/>
        </w:rPr>
        <w:t>ог</w:t>
      </w:r>
      <w:r w:rsidR="00E007D9" w:rsidRPr="003B6D53"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о</w:t>
      </w:r>
      <w:r w:rsidR="00E007D9" w:rsidRPr="003B6D53">
        <w:rPr>
          <w:rFonts w:ascii="Times New Roman" w:eastAsia="Times New Roman" w:hAnsi="Times New Roman" w:cs="Times New Roman"/>
          <w:color w:val="221F1F"/>
          <w:sz w:val="24"/>
          <w:szCs w:val="24"/>
        </w:rPr>
        <w:t>, М. В</w:t>
      </w:r>
      <w:r w:rsidR="00E007D9" w:rsidRPr="003B6D53"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.</w:t>
      </w:r>
      <w:r w:rsidR="00E007D9" w:rsidRPr="003B6D53"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proofErr w:type="spellStart"/>
      <w:r w:rsidR="00E007D9" w:rsidRPr="003B6D53"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Бо</w:t>
      </w:r>
      <w:r w:rsidR="00E007D9" w:rsidRPr="003B6D53">
        <w:rPr>
          <w:rFonts w:ascii="Times New Roman" w:eastAsia="Times New Roman" w:hAnsi="Times New Roman" w:cs="Times New Roman"/>
          <w:color w:val="221F1F"/>
          <w:sz w:val="24"/>
          <w:szCs w:val="24"/>
        </w:rPr>
        <w:t>йкина</w:t>
      </w:r>
      <w:proofErr w:type="spellEnd"/>
      <w:r w:rsidR="00E007D9" w:rsidRPr="003B6D53"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 w:rsidR="00E007D9" w:rsidRPr="003B6D53"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и </w:t>
      </w:r>
      <w:r w:rsidR="00E007D9" w:rsidRPr="003B6D53"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д</w:t>
      </w:r>
      <w:r w:rsidR="00E007D9" w:rsidRPr="003B6D53"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р</w:t>
      </w:r>
      <w:r w:rsidR="00E007D9" w:rsidRPr="003B6D53"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</w:p>
    <w:p w:rsidR="00E007D9" w:rsidRPr="003B6D53" w:rsidRDefault="00E007D9" w:rsidP="003B6D53">
      <w:pPr>
        <w:widowControl w:val="0"/>
        <w:tabs>
          <w:tab w:val="left" w:pos="2502"/>
          <w:tab w:val="left" w:pos="3907"/>
          <w:tab w:val="left" w:pos="5329"/>
          <w:tab w:val="left" w:pos="7020"/>
          <w:tab w:val="left" w:pos="7610"/>
        </w:tabs>
        <w:spacing w:line="360" w:lineRule="auto"/>
        <w:ind w:right="-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 ф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нкцион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ал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3B6D53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гр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3B6D53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 w:rsidRPr="003B6D53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тентн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3B6D53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ться и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обности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ации с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сти.</w:t>
      </w:r>
    </w:p>
    <w:p w:rsidR="00E007D9" w:rsidRPr="003B6D53" w:rsidRDefault="00E007D9" w:rsidP="003B6D53">
      <w:pPr>
        <w:widowControl w:val="0"/>
        <w:spacing w:line="360" w:lineRule="auto"/>
        <w:ind w:right="-60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атичес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3B6D53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3B6D53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сского</w:t>
      </w:r>
      <w:r w:rsidRPr="003B6D53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 w:rsidRPr="003B6D53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3B6D53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 след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ющими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жател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ми:</w:t>
      </w:r>
    </w:p>
    <w:p w:rsidR="00E007D9" w:rsidRPr="003B6D53" w:rsidRDefault="00E007D9" w:rsidP="003B6D53">
      <w:pPr>
        <w:widowControl w:val="0"/>
        <w:spacing w:line="360" w:lineRule="auto"/>
        <w:ind w:right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B6D53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 w:rsidRPr="003B6D53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 w:rsidRPr="003B6D53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кси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3B6D53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рф</w:t>
      </w:r>
      <w:r w:rsidRPr="003B6D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пия,</w:t>
      </w:r>
      <w:r w:rsidRPr="003B6D53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ика,</w:t>
      </w:r>
      <w:r w:rsidRPr="003B6D53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сос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3B6D53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, г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атика;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орфо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нкт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ация;</w:t>
      </w:r>
    </w:p>
    <w:p w:rsidR="00E007D9" w:rsidRPr="003B6D53" w:rsidRDefault="00E007D9" w:rsidP="003B6D53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речи.</w:t>
      </w:r>
    </w:p>
    <w:p w:rsidR="00E007D9" w:rsidRPr="003B6D53" w:rsidRDefault="00E007D9" w:rsidP="003B6D53">
      <w:pPr>
        <w:widowControl w:val="0"/>
        <w:spacing w:line="360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r w:rsidRPr="003B6D53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r w:rsidRPr="003B6D53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«Р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3B6D53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язы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3B6D53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входит</w:t>
      </w:r>
      <w:r w:rsidRPr="003B6D53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3B6D53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часть 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лана.</w:t>
      </w:r>
      <w:r w:rsidRPr="003B6D53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3B6D53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3B6D53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</w:t>
      </w:r>
      <w:r w:rsidRPr="003B6D53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ачал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щего обра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ования 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3B6D53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одится</w:t>
      </w:r>
      <w:r w:rsidRPr="003B6D5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6</w:t>
      </w:r>
      <w:r w:rsidR="00E46B0C" w:rsidRPr="003B6D53">
        <w:rPr>
          <w:rFonts w:ascii="Times New Roman" w:eastAsia="Times New Roman" w:hAnsi="Times New Roman" w:cs="Times New Roman"/>
          <w:spacing w:val="-1"/>
          <w:sz w:val="24"/>
          <w:szCs w:val="24"/>
        </w:rPr>
        <w:t>42</w:t>
      </w:r>
      <w:r w:rsidRPr="003B6D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ас</w:t>
      </w:r>
      <w:r w:rsidR="00E46B0C" w:rsidRPr="003B6D5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B6D5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из </w:t>
      </w:r>
      <w:r w:rsidRPr="003B6D53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3B6D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в 1</w:t>
      </w:r>
      <w:r w:rsidRPr="003B6D5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 xml:space="preserve">классе </w:t>
      </w:r>
      <w:r w:rsidRPr="003B6D53">
        <w:rPr>
          <w:rFonts w:ascii="Times New Roman" w:eastAsia="Times New Roman" w:hAnsi="Times New Roman" w:cs="Times New Roman"/>
          <w:spacing w:val="1"/>
          <w:sz w:val="24"/>
          <w:szCs w:val="24"/>
        </w:rPr>
        <w:t>–</w:t>
      </w:r>
      <w:r w:rsidR="00E46B0C" w:rsidRPr="003B6D53">
        <w:rPr>
          <w:rFonts w:ascii="Times New Roman" w:eastAsia="Times New Roman" w:hAnsi="Times New Roman" w:cs="Times New Roman"/>
          <w:sz w:val="24"/>
          <w:szCs w:val="24"/>
        </w:rPr>
        <w:t>132</w:t>
      </w:r>
      <w:r w:rsidRPr="003B6D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аса</w:t>
      </w:r>
      <w:r w:rsidRPr="003B6D5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="00E46B0C" w:rsidRPr="003B6D5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B6D5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3B6D5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="00E46B0C" w:rsidRPr="003B6D5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3B6D5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неделю,</w:t>
      </w:r>
      <w:r w:rsidRPr="003B6D5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3B6D53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чебные</w:t>
      </w:r>
      <w:r w:rsidRPr="003B6D5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недел</w:t>
      </w:r>
      <w:r w:rsidRPr="003B6D53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3B6D53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B6D53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B6D53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3B6D53">
        <w:rPr>
          <w:rFonts w:ascii="Times New Roman" w:eastAsia="Times New Roman" w:hAnsi="Times New Roman" w:cs="Times New Roman"/>
          <w:sz w:val="24"/>
          <w:szCs w:val="24"/>
        </w:rPr>
        <w:t>ассе</w:t>
      </w:r>
      <w:r w:rsidRPr="003B6D53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B6D5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170</w:t>
      </w:r>
      <w:r w:rsidRPr="003B6D5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3B6D53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(5</w:t>
      </w:r>
      <w:r w:rsidRPr="003B6D53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 w:rsidRPr="003B6D53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B6D53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34 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3B6D53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дели),</w:t>
      </w:r>
      <w:r w:rsidRPr="003B6D53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3B6D53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</w:t>
      </w:r>
      <w:r w:rsidRPr="003B6D53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B6D53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70</w:t>
      </w:r>
      <w:r w:rsidRPr="003B6D53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 w:rsidRPr="003B6D53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3B6D53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3B6D53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B6D53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B6D53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 недели), в 4 кл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ссе -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170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5 часа в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, 34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и).</w:t>
      </w:r>
    </w:p>
    <w:p w:rsidR="00E007D9" w:rsidRPr="003B6D53" w:rsidRDefault="00E007D9" w:rsidP="003B6D53">
      <w:pPr>
        <w:widowControl w:val="0"/>
        <w:spacing w:line="360" w:lineRule="auto"/>
        <w:ind w:right="-65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3B6D53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еали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3B6D53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3B6D53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3B6D53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ольз</w:t>
      </w:r>
      <w:r w:rsidRPr="003B6D5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46B0C"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я УМК:</w:t>
      </w:r>
    </w:p>
    <w:p w:rsidR="00E46B0C" w:rsidRPr="003B6D53" w:rsidRDefault="00E46B0C" w:rsidP="003B6D53">
      <w:pPr>
        <w:tabs>
          <w:tab w:val="left" w:pos="142"/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D53">
        <w:rPr>
          <w:rFonts w:ascii="Times New Roman" w:hAnsi="Times New Roman" w:cs="Times New Roman"/>
          <w:sz w:val="24"/>
          <w:szCs w:val="24"/>
        </w:rPr>
        <w:t xml:space="preserve">1.Канакина В.П., Горецкий В.Г. Русский язык для  1 </w:t>
      </w:r>
      <w:r w:rsidR="003B6D53">
        <w:rPr>
          <w:rFonts w:ascii="Times New Roman" w:hAnsi="Times New Roman" w:cs="Times New Roman"/>
          <w:sz w:val="24"/>
          <w:szCs w:val="24"/>
        </w:rPr>
        <w:t>класса. - М.: Просвещение, 2015</w:t>
      </w:r>
      <w:r w:rsidRPr="003B6D53">
        <w:rPr>
          <w:rFonts w:ascii="Times New Roman" w:hAnsi="Times New Roman" w:cs="Times New Roman"/>
          <w:sz w:val="24"/>
          <w:szCs w:val="24"/>
        </w:rPr>
        <w:t>.</w:t>
      </w:r>
    </w:p>
    <w:p w:rsidR="00E46B0C" w:rsidRPr="003B6D53" w:rsidRDefault="00E46B0C" w:rsidP="003B6D53">
      <w:pPr>
        <w:tabs>
          <w:tab w:val="left" w:pos="142"/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D53">
        <w:rPr>
          <w:rFonts w:ascii="Times New Roman" w:hAnsi="Times New Roman" w:cs="Times New Roman"/>
          <w:sz w:val="24"/>
          <w:szCs w:val="24"/>
        </w:rPr>
        <w:t>2.Канакина В.П., Горецкий В.Г. Русский язык для  2 класса  в 2-х частях. - М.: Просвещение, 2015.</w:t>
      </w:r>
    </w:p>
    <w:p w:rsidR="00E46B0C" w:rsidRPr="003B6D53" w:rsidRDefault="00E46B0C" w:rsidP="003B6D53">
      <w:pPr>
        <w:tabs>
          <w:tab w:val="left" w:pos="142"/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D53">
        <w:rPr>
          <w:rFonts w:ascii="Times New Roman" w:hAnsi="Times New Roman" w:cs="Times New Roman"/>
          <w:sz w:val="24"/>
          <w:szCs w:val="24"/>
        </w:rPr>
        <w:t>3.Канакина В.П., Горецкий В.Г. Русский язык для 3 класса в 2-х частях. - М.: Просвещение, 2013.</w:t>
      </w:r>
    </w:p>
    <w:p w:rsidR="00E46B0C" w:rsidRPr="003B6D53" w:rsidRDefault="00E46B0C" w:rsidP="003B6D53">
      <w:pPr>
        <w:tabs>
          <w:tab w:val="left" w:pos="142"/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D53">
        <w:rPr>
          <w:rFonts w:ascii="Times New Roman" w:hAnsi="Times New Roman" w:cs="Times New Roman"/>
          <w:sz w:val="24"/>
          <w:szCs w:val="24"/>
        </w:rPr>
        <w:t>4.Канакина В.П., Горецкий В.Г. Русский язык для 4 класса в 2-х частях. - М.: Просвещение, 2014.</w:t>
      </w:r>
    </w:p>
    <w:p w:rsidR="00E46B0C" w:rsidRPr="003B6D53" w:rsidRDefault="00E46B0C" w:rsidP="003B6D53">
      <w:pPr>
        <w:widowControl w:val="0"/>
        <w:spacing w:line="36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07D9" w:rsidRPr="003B6D53" w:rsidRDefault="00E007D9" w:rsidP="003B6D53">
      <w:pPr>
        <w:widowControl w:val="0"/>
        <w:spacing w:line="360" w:lineRule="auto"/>
        <w:ind w:right="196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3B6D5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чебная</w:t>
      </w:r>
      <w:r w:rsidRPr="003B6D5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3B6D5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</w:t>
      </w:r>
      <w:r w:rsidRPr="003B6D5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себ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3B6D5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пояснительн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3B6D5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бщ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3B6D53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кте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истику</w:t>
      </w:r>
      <w:r w:rsidRPr="003B6D53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3B6D53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дмета,</w:t>
      </w:r>
      <w:r w:rsidRPr="003B6D53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едме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3B6D53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 п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чебном</w:t>
      </w:r>
      <w:r w:rsidRPr="003B6D5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плане,</w:t>
      </w:r>
      <w:r w:rsidRPr="003B6D53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</w:t>
      </w:r>
      <w:r w:rsidRPr="003B6D53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3B6D53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 w:rsidRPr="003B6D5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E007D9" w:rsidRPr="003B6D53" w:rsidRDefault="00E007D9" w:rsidP="003B6D53">
      <w:pPr>
        <w:widowControl w:val="0"/>
        <w:tabs>
          <w:tab w:val="left" w:pos="3701"/>
          <w:tab w:val="left" w:pos="6068"/>
        </w:tabs>
        <w:spacing w:line="360" w:lineRule="auto"/>
        <w:ind w:right="1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ланир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емые рез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 w:rsidRPr="003B6D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(ли</w:t>
      </w:r>
      <w:r w:rsidRPr="003B6D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ностные, </w:t>
      </w:r>
      <w:proofErr w:type="spellStart"/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3B6D5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предме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3B6D53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тиж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3B6D53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чащи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3B6D53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3B6D53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а, календ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рно-те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атическое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ание,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материа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-т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ех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 обес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ние. 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МК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«Школа 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7795A" w:rsidRDefault="00E007D9" w:rsidP="003B6D53">
      <w:pPr>
        <w:widowControl w:val="0"/>
        <w:tabs>
          <w:tab w:val="left" w:pos="442"/>
        </w:tabs>
        <w:spacing w:line="360" w:lineRule="auto"/>
        <w:ind w:right="4830" w:firstLine="6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ключает в се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бя:</w:t>
      </w:r>
    </w:p>
    <w:p w:rsidR="00E007D9" w:rsidRPr="003B6D53" w:rsidRDefault="00E007D9" w:rsidP="003B6D53">
      <w:pPr>
        <w:widowControl w:val="0"/>
        <w:tabs>
          <w:tab w:val="left" w:pos="442"/>
        </w:tabs>
        <w:spacing w:line="360" w:lineRule="auto"/>
        <w:ind w:right="4830" w:firstLine="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D53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B6D53">
        <w:rPr>
          <w:rFonts w:ascii="Symbol" w:eastAsia="Symbol" w:hAnsi="Symbol" w:cs="Symbol"/>
          <w:color w:val="000000"/>
          <w:sz w:val="24"/>
          <w:szCs w:val="24"/>
        </w:rPr>
        <w:tab/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007D9" w:rsidRPr="003B6D53" w:rsidRDefault="00E007D9" w:rsidP="003B6D53">
      <w:pPr>
        <w:widowControl w:val="0"/>
        <w:tabs>
          <w:tab w:val="left" w:pos="2485"/>
          <w:tab w:val="left" w:pos="4205"/>
          <w:tab w:val="left" w:pos="5675"/>
          <w:tab w:val="left" w:pos="7149"/>
          <w:tab w:val="left" w:pos="8704"/>
        </w:tabs>
        <w:spacing w:line="360" w:lineRule="auto"/>
        <w:ind w:right="-69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D53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B6D53">
        <w:rPr>
          <w:rFonts w:ascii="Symbol" w:eastAsia="Symbol" w:hAnsi="Symbol" w:cs="Symbol"/>
          <w:color w:val="000000"/>
          <w:sz w:val="24"/>
          <w:szCs w:val="24"/>
        </w:rPr>
        <w:tab/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емые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ьтаты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мета,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рса (личн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ные,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дмет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едме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ные);</w:t>
      </w:r>
    </w:p>
    <w:p w:rsidR="00E007D9" w:rsidRPr="003B6D53" w:rsidRDefault="00E007D9" w:rsidP="003B6D53">
      <w:pPr>
        <w:widowControl w:val="0"/>
        <w:tabs>
          <w:tab w:val="left" w:pos="442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D53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B6D53">
        <w:rPr>
          <w:rFonts w:ascii="Symbol" w:eastAsia="Symbol" w:hAnsi="Symbol" w:cs="Symbol"/>
          <w:color w:val="000000"/>
          <w:sz w:val="24"/>
          <w:szCs w:val="24"/>
        </w:rPr>
        <w:tab/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 w:rsidRPr="003B6D5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3B6D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дмета,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3B6D5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007D9" w:rsidRPr="003B6D53" w:rsidRDefault="00E007D9" w:rsidP="003B6D53">
      <w:pPr>
        <w:widowControl w:val="0"/>
        <w:spacing w:line="360" w:lineRule="auto"/>
        <w:ind w:right="-66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D53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B6D53">
        <w:rPr>
          <w:rFonts w:ascii="Symbol" w:eastAsia="Symbol" w:hAnsi="Symbol" w:cs="Symbol"/>
          <w:color w:val="000000"/>
          <w:sz w:val="24"/>
          <w:szCs w:val="24"/>
        </w:rPr>
        <w:tab/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3B6D53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ланирование</w:t>
      </w:r>
      <w:r w:rsidRPr="003B6D5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B6D5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3B6D53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3B6D5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часов,</w:t>
      </w:r>
      <w:r w:rsidRPr="003B6D5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 w:rsidRPr="003B6D53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освое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ие к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</w:p>
    <w:p w:rsidR="002A5B09" w:rsidRPr="003B6D53" w:rsidRDefault="00E007D9" w:rsidP="003B6D53">
      <w:pPr>
        <w:spacing w:line="360" w:lineRule="auto"/>
        <w:jc w:val="both"/>
        <w:rPr>
          <w:sz w:val="24"/>
          <w:szCs w:val="24"/>
        </w:rPr>
      </w:pP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реализ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3B6D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B6D5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3B6D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B6D53"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  <w:bookmarkEnd w:id="0"/>
    </w:p>
    <w:sectPr w:rsidR="002A5B09" w:rsidRPr="003B6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E8"/>
    <w:rsid w:val="002A5B09"/>
    <w:rsid w:val="003B6D53"/>
    <w:rsid w:val="0047795A"/>
    <w:rsid w:val="00715DE8"/>
    <w:rsid w:val="00BC7791"/>
    <w:rsid w:val="00CE49E9"/>
    <w:rsid w:val="00E007D9"/>
    <w:rsid w:val="00E4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7D9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7D9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матем</cp:lastModifiedBy>
  <cp:revision>9</cp:revision>
  <cp:lastPrinted>2022-02-28T12:35:00Z</cp:lastPrinted>
  <dcterms:created xsi:type="dcterms:W3CDTF">2021-09-30T17:36:00Z</dcterms:created>
  <dcterms:modified xsi:type="dcterms:W3CDTF">2022-02-28T12:35:00Z</dcterms:modified>
</cp:coreProperties>
</file>